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D005C3" w:rsidRDefault="00D005C3" w:rsidP="00D005C3">
      <w:pPr>
        <w:tabs>
          <w:tab w:val="left" w:pos="2340"/>
        </w:tabs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457200" cy="685800"/>
            <wp:effectExtent l="0" t="0" r="0" b="0"/>
            <wp:wrapNone/>
            <wp:docPr id="1" name="Рисунок 1" descr="Описание: Описание: Описание: Описание: Описание: Описание: Описание: Описание: Kyahta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Описание: Описание: Описание: Описание: Описание: Описание: Kyahtacl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46" r="33746" b="42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 </w:t>
      </w: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cs="Times New Roman"/>
        </w:rPr>
      </w:pP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КАЗЕННОЕ УЧРЕЖДЕНИЕ </w:t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МУНИЦИПАЛЬНОЕ ОБРАЗОВАНИЕ </w:t>
      </w:r>
    </w:p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ГОРОДСКОЕ ПОСЕЛЕНИЕ «НАУШКИНСКОЕ»</w:t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КЯХТИНСКОГО РАЙОНА РЕСПУБЛИКИ БУРЯТИЯ</w:t>
      </w:r>
    </w:p>
    <w:p w:rsidR="00D005C3" w:rsidRDefault="00D005C3" w:rsidP="00D005C3">
      <w:pPr>
        <w:pStyle w:val="ConsPlusNonformat"/>
        <w:widowControl/>
        <w:tabs>
          <w:tab w:val="left" w:pos="5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005C3" w:rsidRDefault="00D005C3" w:rsidP="00D005C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 О С Т А Н О В Л Е Н И Е</w:t>
      </w:r>
    </w:p>
    <w:p w:rsidR="00D005C3" w:rsidRDefault="00171D39" w:rsidP="00171D3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D005C3" w:rsidRDefault="00D005C3" w:rsidP="00D005C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05.03.2025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D005C3" w:rsidRDefault="00171D39" w:rsidP="00D005C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пгт. Наушки</w:t>
      </w:r>
    </w:p>
    <w:p w:rsidR="00D005C3" w:rsidRDefault="00D005C3" w:rsidP="00806D7B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3C89" w:rsidRDefault="00D005C3" w:rsidP="00806D7B">
      <w:pPr>
        <w:jc w:val="center"/>
      </w:pPr>
      <w:r>
        <w:t>О внесении изменений в Постановление</w:t>
      </w:r>
    </w:p>
    <w:p w:rsidR="00C63C89" w:rsidRDefault="00D005C3" w:rsidP="00806D7B">
      <w:pPr>
        <w:jc w:val="center"/>
      </w:pPr>
      <w:r>
        <w:t>Главы</w:t>
      </w:r>
      <w:r w:rsidR="00393153">
        <w:t xml:space="preserve"> МКУ М</w:t>
      </w:r>
      <w:r w:rsidR="00A53286">
        <w:t>О ГП «Наушкинское» от 15.09.20015 г. № 88</w:t>
      </w:r>
    </w:p>
    <w:p w:rsidR="00D005C3" w:rsidRDefault="00D005C3" w:rsidP="00806D7B">
      <w:pPr>
        <w:jc w:val="center"/>
      </w:pPr>
      <w:r>
        <w:t>«О</w:t>
      </w:r>
      <w:r w:rsidR="00A53286">
        <w:t xml:space="preserve">б утверждении административного регламента предоставления муниципальной </w:t>
      </w:r>
      <w:proofErr w:type="gramStart"/>
      <w:r w:rsidR="00A53286">
        <w:t xml:space="preserve">услуги»   </w:t>
      </w:r>
      <w:proofErr w:type="gramEnd"/>
      <w:r w:rsidR="00A53286">
        <w:t xml:space="preserve">  «О предварительном согласовании предоставления земельного участка</w:t>
      </w:r>
      <w:r w:rsidR="00393153">
        <w:t>»</w:t>
      </w:r>
      <w:r w:rsidR="00A53286">
        <w:t xml:space="preserve"> МО ГП «Наушкинское» Кяхтинского района Республики Бурятия</w:t>
      </w:r>
    </w:p>
    <w:p w:rsidR="00D005C3" w:rsidRDefault="00D005C3" w:rsidP="00D005C3">
      <w:pPr>
        <w:autoSpaceDE w:val="0"/>
        <w:ind w:firstLine="709"/>
        <w:jc w:val="both"/>
      </w:pPr>
    </w:p>
    <w:p w:rsidR="00D005C3" w:rsidRDefault="00D005C3" w:rsidP="00D005C3">
      <w:pPr>
        <w:jc w:val="both"/>
        <w:rPr>
          <w:b/>
          <w:bCs/>
        </w:rPr>
      </w:pPr>
      <w:r>
        <w:t xml:space="preserve">   </w:t>
      </w:r>
      <w:r w:rsidR="00C63C89">
        <w:t xml:space="preserve">  </w:t>
      </w:r>
      <w:r w:rsidR="00E21E03"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Федерации», Федерального закона от 27.07.2010 № 210-ФЗ « Об организации предоставления государственных и муниципальных услуг», в</w:t>
      </w:r>
      <w:r w:rsidR="00C63C89">
        <w:t xml:space="preserve"> рамках исполнения пункта 2.3 Протокола заседания Республиканского оперативного штаба по реализации государственной программы «Национальная система пространственных данных» от 08.11.2024 г, внести изменения в административный регламент предоставления муниципальной услуги, регулирующего предоставление земельных участков», целях приведения</w:t>
      </w:r>
      <w:r w:rsidR="00120F0A">
        <w:t xml:space="preserve"> нормативных правовых актов</w:t>
      </w:r>
      <w:r>
        <w:t xml:space="preserve"> муниципального образования </w:t>
      </w:r>
      <w:r w:rsidR="00C63C89">
        <w:t xml:space="preserve">городское поселение «Наушкинское» </w:t>
      </w:r>
      <w:r>
        <w:t xml:space="preserve">в соответствие </w:t>
      </w:r>
      <w:r w:rsidR="00C63C89">
        <w:t>с федеральным законодательством.</w:t>
      </w:r>
    </w:p>
    <w:p w:rsidR="00D005C3" w:rsidRDefault="00D005C3" w:rsidP="00D005C3">
      <w:pPr>
        <w:autoSpaceDE w:val="0"/>
        <w:ind w:firstLine="709"/>
        <w:jc w:val="both"/>
        <w:rPr>
          <w:kern w:val="2"/>
        </w:rPr>
      </w:pPr>
    </w:p>
    <w:p w:rsidR="00D005C3" w:rsidRDefault="00D005C3" w:rsidP="00D005C3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393153" w:rsidRDefault="00120F0A" w:rsidP="00393153">
      <w:pPr>
        <w:pStyle w:val="a3"/>
        <w:numPr>
          <w:ilvl w:val="0"/>
          <w:numId w:val="2"/>
        </w:numPr>
        <w:jc w:val="center"/>
      </w:pPr>
      <w:r w:rsidRPr="00393153">
        <w:rPr>
          <w:kern w:val="2"/>
        </w:rPr>
        <w:t>Внести изменение</w:t>
      </w:r>
      <w:r w:rsidR="00D005C3" w:rsidRPr="00393153">
        <w:rPr>
          <w:kern w:val="2"/>
        </w:rPr>
        <w:t xml:space="preserve"> в</w:t>
      </w:r>
      <w:r w:rsidR="00D005C3">
        <w:t xml:space="preserve"> Постановление Главы муниципа</w:t>
      </w:r>
      <w:r w:rsidR="00393153">
        <w:t>льного образования городское</w:t>
      </w:r>
    </w:p>
    <w:p w:rsidR="00393153" w:rsidRDefault="00120F0A" w:rsidP="00E21E03">
      <w:pPr>
        <w:pStyle w:val="a3"/>
      </w:pPr>
      <w:r>
        <w:t xml:space="preserve">поселение «Наушкинское» </w:t>
      </w:r>
      <w:r w:rsidR="00D005C3">
        <w:t xml:space="preserve">Кяхтинского района </w:t>
      </w:r>
      <w:r w:rsidR="00A53286">
        <w:t xml:space="preserve">Республики Бурятия № 88 от 15.09.2016 </w:t>
      </w:r>
      <w:r w:rsidR="00D005C3">
        <w:t xml:space="preserve">г. </w:t>
      </w:r>
      <w:proofErr w:type="gramStart"/>
      <w:r w:rsidR="00D005C3">
        <w:t>«</w:t>
      </w:r>
      <w:r w:rsidR="00A53286">
        <w:t xml:space="preserve"> Об</w:t>
      </w:r>
      <w:proofErr w:type="gramEnd"/>
      <w:r w:rsidR="00A53286">
        <w:t xml:space="preserve"> утверждении административного регламента предоставления муниципальной услуги»     «О предварительном согласовании предоставления земельного участка» МО ГП «Наушкинское» Кяхтинского района Республики Бурятия </w:t>
      </w:r>
      <w:r>
        <w:t>»</w:t>
      </w:r>
    </w:p>
    <w:p w:rsidR="00D005C3" w:rsidRPr="00393153" w:rsidRDefault="00393153" w:rsidP="00393153">
      <w:pPr>
        <w:jc w:val="both"/>
        <w:rPr>
          <w:kern w:val="2"/>
        </w:rPr>
      </w:pPr>
      <w:r>
        <w:t xml:space="preserve">           </w:t>
      </w:r>
      <w:r w:rsidR="00120F0A">
        <w:t xml:space="preserve"> </w:t>
      </w:r>
      <w:r w:rsidR="00D005C3">
        <w:t>следующие изменения</w:t>
      </w:r>
      <w:r w:rsidR="00D005C3" w:rsidRPr="00393153">
        <w:rPr>
          <w:kern w:val="2"/>
        </w:rPr>
        <w:t>:</w:t>
      </w:r>
    </w:p>
    <w:p w:rsidR="00D005C3" w:rsidRDefault="00120F0A" w:rsidP="00171D39">
      <w:pPr>
        <w:pStyle w:val="a3"/>
        <w:numPr>
          <w:ilvl w:val="1"/>
          <w:numId w:val="1"/>
        </w:numPr>
        <w:jc w:val="both"/>
      </w:pPr>
      <w:r>
        <w:t>В разделе способов под</w:t>
      </w:r>
      <w:r w:rsidR="009B32BE">
        <w:t xml:space="preserve">ачи заявления, внести изменение </w:t>
      </w:r>
      <w:r>
        <w:t xml:space="preserve">«подачу заявления с использованием функционала Федеральной государственной информационной системы «Единая цифровая платформа «Национальная система пространственных данных» </w:t>
      </w:r>
      <w:r w:rsidR="009B32BE">
        <w:t>(ФГИС ЕЦП НСПД)</w:t>
      </w:r>
      <w:r>
        <w:t xml:space="preserve"> </w:t>
      </w:r>
    </w:p>
    <w:p w:rsidR="00D005C3" w:rsidRDefault="00D005C3" w:rsidP="00D005C3">
      <w:pPr>
        <w:autoSpaceDE w:val="0"/>
        <w:autoSpaceDN w:val="0"/>
        <w:adjustRightInd w:val="0"/>
        <w:jc w:val="both"/>
      </w:pPr>
      <w:r>
        <w:rPr>
          <w:b/>
        </w:rPr>
        <w:t>2.</w:t>
      </w:r>
      <w:r>
        <w:t xml:space="preserve"> Настоящее постановление вступает в силу со дня его официального опубликования.</w:t>
      </w:r>
    </w:p>
    <w:p w:rsidR="00D005C3" w:rsidRDefault="00D005C3" w:rsidP="00D005C3"/>
    <w:p w:rsidR="00D005C3" w:rsidRDefault="00D005C3" w:rsidP="00D005C3"/>
    <w:p w:rsidR="00D005C3" w:rsidRDefault="00D005C3" w:rsidP="00D005C3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Глава МО</w:t>
      </w:r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ГП  «</w:t>
      </w:r>
      <w:proofErr w:type="spellStart"/>
      <w:proofErr w:type="gramEnd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Нушкинское</w:t>
      </w:r>
      <w:proofErr w:type="spellEnd"/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                                                         </w:t>
      </w:r>
      <w:r w:rsidR="009B32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Е.С. Семёнова</w:t>
      </w:r>
    </w:p>
    <w:p w:rsidR="00D005C3" w:rsidRDefault="00D005C3" w:rsidP="00D005C3"/>
    <w:p w:rsidR="00D005C3" w:rsidRDefault="00D005C3" w:rsidP="00D005C3"/>
    <w:p w:rsidR="00D005C3" w:rsidRDefault="00D005C3" w:rsidP="00D005C3"/>
    <w:p w:rsidR="00D005C3" w:rsidRDefault="00D005C3" w:rsidP="00D005C3"/>
    <w:p w:rsidR="00D005C3" w:rsidRDefault="00D005C3" w:rsidP="00D005C3"/>
    <w:p w:rsidR="00D005C3" w:rsidRDefault="00393153" w:rsidP="00D005C3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</w:t>
      </w:r>
    </w:p>
    <w:p w:rsidR="00FE431E" w:rsidRDefault="00567360"/>
    <w:sectPr w:rsidR="00FE4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C4D64"/>
    <w:multiLevelType w:val="multilevel"/>
    <w:tmpl w:val="863E8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0DB7ABE"/>
    <w:multiLevelType w:val="hybridMultilevel"/>
    <w:tmpl w:val="8A08B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D3"/>
    <w:rsid w:val="00120F0A"/>
    <w:rsid w:val="00171D39"/>
    <w:rsid w:val="001A10D3"/>
    <w:rsid w:val="00365947"/>
    <w:rsid w:val="00393153"/>
    <w:rsid w:val="00511F67"/>
    <w:rsid w:val="00553527"/>
    <w:rsid w:val="00567360"/>
    <w:rsid w:val="00806D7B"/>
    <w:rsid w:val="009B32BE"/>
    <w:rsid w:val="00A53286"/>
    <w:rsid w:val="00C63C89"/>
    <w:rsid w:val="00D005C3"/>
    <w:rsid w:val="00E16B98"/>
    <w:rsid w:val="00E2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785F9-C313-4A86-B727-1BF2376C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05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20F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1D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1D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9CCD7-322A-4565-B96B-6B80017A5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Root</cp:lastModifiedBy>
  <cp:revision>2</cp:revision>
  <cp:lastPrinted>2025-03-05T09:17:00Z</cp:lastPrinted>
  <dcterms:created xsi:type="dcterms:W3CDTF">2026-03-23T03:31:00Z</dcterms:created>
  <dcterms:modified xsi:type="dcterms:W3CDTF">2026-03-23T03:31:00Z</dcterms:modified>
</cp:coreProperties>
</file>