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482879" w:rsidRDefault="005B781A" w:rsidP="00482879">
      <w:pPr>
        <w:pStyle w:val="msonormalmailrucssattributepostfix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482879">
        <w:rPr>
          <w:color w:val="000000"/>
          <w:sz w:val="28"/>
          <w:szCs w:val="28"/>
        </w:rPr>
        <w:t>для размещения 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газете «</w:t>
      </w:r>
      <w:proofErr w:type="spellStart"/>
      <w:r w:rsidRPr="00482879">
        <w:rPr>
          <w:color w:val="000000"/>
          <w:sz w:val="28"/>
          <w:szCs w:val="28"/>
        </w:rPr>
        <w:t>Кяхтинские</w:t>
      </w:r>
      <w:proofErr w:type="spellEnd"/>
      <w:r w:rsidRPr="00482879">
        <w:rPr>
          <w:color w:val="000000"/>
          <w:sz w:val="28"/>
          <w:szCs w:val="28"/>
        </w:rPr>
        <w:t xml:space="preserve"> вести»</w:t>
      </w:r>
    </w:p>
    <w:p w14:paraId="6D2FBE9B" w14:textId="77777777" w:rsidR="00482879" w:rsidRDefault="0085357D" w:rsidP="00482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Кяхтинского района</w:t>
      </w: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02E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разъясняет</w:t>
      </w:r>
      <w:r w:rsidR="00302EDA" w:rsidRPr="00302E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: </w:t>
      </w:r>
    </w:p>
    <w:p w14:paraId="60BDFF79" w14:textId="29F31314" w:rsidR="00101C39" w:rsidRPr="0085357D" w:rsidRDefault="00302EDA" w:rsidP="00482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02E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«Киберпреступления и способы их предотвращения»</w:t>
      </w:r>
    </w:p>
    <w:p w14:paraId="569683E4" w14:textId="64FB2801" w:rsidR="00302EDA" w:rsidRDefault="00302EDA" w:rsidP="00A919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02EDA">
        <w:rPr>
          <w:i/>
          <w:sz w:val="28"/>
          <w:szCs w:val="28"/>
        </w:rPr>
        <w:t>Киберпреступ</w:t>
      </w:r>
      <w:r w:rsidR="00A9194A">
        <w:rPr>
          <w:i/>
          <w:sz w:val="28"/>
          <w:szCs w:val="28"/>
        </w:rPr>
        <w:t>ность</w:t>
      </w:r>
      <w:r w:rsidRPr="00302EDA">
        <w:rPr>
          <w:i/>
          <w:sz w:val="28"/>
          <w:szCs w:val="28"/>
        </w:rPr>
        <w:t xml:space="preserve"> – это преступная деятельность, </w:t>
      </w:r>
      <w:r w:rsidR="00A9194A">
        <w:rPr>
          <w:i/>
          <w:sz w:val="28"/>
          <w:szCs w:val="28"/>
        </w:rPr>
        <w:t>в рамках которой используются либо атакуются компьютер, компьютерная сеть или сетевое устройство.</w:t>
      </w:r>
    </w:p>
    <w:p w14:paraId="123AA846" w14:textId="1F0F8A11" w:rsidR="00A9194A" w:rsidRDefault="00A9194A" w:rsidP="00A919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кибератак совершается киберпреступниками или хакерами с целью получения финансовой прибыли. Однако целью кибератак может быть и выведение компьютеров или сетей из строя – из личных или политических мотивов.</w:t>
      </w:r>
    </w:p>
    <w:p w14:paraId="32306C5E" w14:textId="4963B096" w:rsidR="00A9194A" w:rsidRDefault="00A9194A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Киберпреступления совершают частные лица и организации – от начинающих хакеров до слаженных группировок, которые используют продвинутые методики и хорошо подкованы технически.</w:t>
      </w:r>
    </w:p>
    <w:p w14:paraId="2883DCE7" w14:textId="5486AB31" w:rsidR="00A9194A" w:rsidRDefault="00A9194A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примера можно привести некоторые разновидности киберпреступлений:</w:t>
      </w:r>
    </w:p>
    <w:p w14:paraId="4D626B3D" w14:textId="7FD0BE8A" w:rsidR="00A9194A" w:rsidRDefault="00A9194A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мошенничество с использованием электронной почты и интернета;</w:t>
      </w:r>
    </w:p>
    <w:p w14:paraId="062AB6E3" w14:textId="689B39A0" w:rsidR="00A9194A" w:rsidRDefault="00A9194A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кража цифровой личности (хищение и использование личных данных);</w:t>
      </w:r>
    </w:p>
    <w:p w14:paraId="25FE96D4" w14:textId="374BF50F" w:rsidR="00A9194A" w:rsidRDefault="00A9194A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кража данных платежных карт и другой финансовой информации;</w:t>
      </w:r>
    </w:p>
    <w:p w14:paraId="78051EA2" w14:textId="3ECAB90C" w:rsidR="00A9194A" w:rsidRDefault="00A9194A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хищение и перепродажа корпоративных данных;</w:t>
      </w:r>
    </w:p>
    <w:p w14:paraId="0229DF66" w14:textId="7B09A3BB" w:rsidR="00A9194A" w:rsidRDefault="00A9194A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вымогательство денег под угрозой атаки;</w:t>
      </w:r>
    </w:p>
    <w:p w14:paraId="3BDB3A24" w14:textId="0184456A" w:rsidR="00A9194A" w:rsidRDefault="006B2BF4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нарушение авторских прав;</w:t>
      </w:r>
    </w:p>
    <w:p w14:paraId="4A67A69C" w14:textId="1DDEAD69" w:rsidR="006B2BF4" w:rsidRDefault="006B2BF4" w:rsidP="006B2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незаконное проведение азартных игр.</w:t>
      </w:r>
    </w:p>
    <w:p w14:paraId="02AF69F8" w14:textId="3DBDAE95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Примеры кибератак:</w:t>
      </w:r>
    </w:p>
    <w:p w14:paraId="30DF5EB9" w14:textId="0B00D8CE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атаки с использованием вредоносных программ;</w:t>
      </w:r>
    </w:p>
    <w:p w14:paraId="3C6F89E8" w14:textId="3A7357F4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фишинг (отправка спама), чтобы обманным путем ослабить защиту (например, популярная рассылка в </w:t>
      </w:r>
      <w:r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 xml:space="preserve"> сообщений «это ты на фото?» и ссылкой для загрузки).</w:t>
      </w:r>
    </w:p>
    <w:p w14:paraId="7601F298" w14:textId="6DA7AD45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защиты от киберпреступлений:</w:t>
      </w:r>
    </w:p>
    <w:p w14:paraId="54AF1F09" w14:textId="20933021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регулярное обновление программного обеспечения и операционной системы;</w:t>
      </w:r>
    </w:p>
    <w:p w14:paraId="49AA268C" w14:textId="1BB9E712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антивирусных программ;</w:t>
      </w:r>
    </w:p>
    <w:p w14:paraId="45E25A28" w14:textId="59E838D9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надежных паролей;</w:t>
      </w:r>
    </w:p>
    <w:p w14:paraId="3CD9B626" w14:textId="5ADAEF43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привычка не открывать вложенные файлы в письмах от ненадежных отправителей;</w:t>
      </w:r>
    </w:p>
    <w:p w14:paraId="7ED56043" w14:textId="6FDC56AF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привычка не переходить по ссылкам в спам-письмах и на недостоверных сайтах;</w:t>
      </w:r>
    </w:p>
    <w:p w14:paraId="72F67C92" w14:textId="448738DE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осторожность при передаче личной информации;</w:t>
      </w:r>
    </w:p>
    <w:p w14:paraId="129D87CD" w14:textId="22398BCF" w:rsidR="006B2BF4" w:rsidRDefault="006B2BF4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общение по официальным каналам (номерам телефонов, сайтам</w:t>
      </w:r>
      <w:r w:rsidR="00482879">
        <w:rPr>
          <w:sz w:val="28"/>
          <w:szCs w:val="28"/>
        </w:rPr>
        <w:t xml:space="preserve"> и др.);</w:t>
      </w:r>
    </w:p>
    <w:p w14:paraId="14B53D39" w14:textId="4076EEE6" w:rsidR="00482879" w:rsidRDefault="00482879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внимательность при посещении сайтов;</w:t>
      </w:r>
    </w:p>
    <w:p w14:paraId="2DB7C718" w14:textId="7EDC8133" w:rsidR="00482879" w:rsidRDefault="00482879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регулярная проверка банковских выписок;</w:t>
      </w:r>
    </w:p>
    <w:p w14:paraId="334B7617" w14:textId="3E9277CE" w:rsidR="00482879" w:rsidRDefault="00482879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двухфакторной аутентификации (помимо паролей вход подтверждать смс-кодами, контрольными вопросами и т.д.);</w:t>
      </w:r>
    </w:p>
    <w:p w14:paraId="140AE7C4" w14:textId="3403149E" w:rsidR="00482879" w:rsidRDefault="00482879" w:rsidP="006B2B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отключить в мессенджерах (</w:t>
      </w:r>
      <w:r>
        <w:rPr>
          <w:sz w:val="28"/>
          <w:szCs w:val="28"/>
          <w:lang w:val="en-US"/>
        </w:rPr>
        <w:t>Viber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WhatsApp</w:t>
      </w:r>
      <w:r w:rsidRPr="00482879">
        <w:rPr>
          <w:sz w:val="28"/>
          <w:szCs w:val="28"/>
        </w:rPr>
        <w:t xml:space="preserve">) </w:t>
      </w:r>
      <w:r>
        <w:rPr>
          <w:sz w:val="28"/>
          <w:szCs w:val="28"/>
        </w:rPr>
        <w:t>возможность получать звонки от номеров, не являющихся контактами.</w:t>
      </w:r>
    </w:p>
    <w:p w14:paraId="44DC7AA4" w14:textId="0EEF9463" w:rsidR="005B781A" w:rsidRDefault="005B781A" w:rsidP="001376A2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181C5071" w14:textId="77777777" w:rsidR="001376A2" w:rsidRDefault="001376A2" w:rsidP="001376A2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5959B766" w14:textId="433B6942" w:rsidR="005B781A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62FBB867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2ED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6A2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302EDA">
        <w:rPr>
          <w:rFonts w:ascii="Times New Roman" w:hAnsi="Times New Roman" w:cs="Times New Roman"/>
          <w:sz w:val="28"/>
          <w:szCs w:val="28"/>
        </w:rPr>
        <w:t>М.А. Паткина</w:t>
      </w:r>
    </w:p>
    <w:sectPr w:rsidR="0067025B" w:rsidSect="001376A2">
      <w:pgSz w:w="11906" w:h="16838"/>
      <w:pgMar w:top="568" w:right="510" w:bottom="142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B6E89"/>
    <w:multiLevelType w:val="hybridMultilevel"/>
    <w:tmpl w:val="ADC87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101C39"/>
    <w:rsid w:val="001376A2"/>
    <w:rsid w:val="002001F0"/>
    <w:rsid w:val="00302EDA"/>
    <w:rsid w:val="00482879"/>
    <w:rsid w:val="005B781A"/>
    <w:rsid w:val="0067025B"/>
    <w:rsid w:val="006B2BF4"/>
    <w:rsid w:val="0085357D"/>
    <w:rsid w:val="00A9194A"/>
    <w:rsid w:val="00D8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Паткина Марина Алексеевна</cp:lastModifiedBy>
  <cp:revision>3</cp:revision>
  <cp:lastPrinted>2024-05-22T11:19:00Z</cp:lastPrinted>
  <dcterms:created xsi:type="dcterms:W3CDTF">2024-05-22T11:23:00Z</dcterms:created>
  <dcterms:modified xsi:type="dcterms:W3CDTF">2024-12-05T12:56:00Z</dcterms:modified>
</cp:coreProperties>
</file>