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96A" w:rsidRDefault="0089496A" w:rsidP="008949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</w:t>
      </w:r>
    </w:p>
    <w:p w:rsidR="0089496A" w:rsidRDefault="0089496A" w:rsidP="008949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:rsidR="0089496A" w:rsidRDefault="0089496A" w:rsidP="008949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ГОРОДСКОЕ ПОСЕЛЕНИЕ «НАУШКИНСКОЕ»</w:t>
      </w:r>
    </w:p>
    <w:p w:rsidR="0089496A" w:rsidRDefault="0089496A" w:rsidP="0089496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КЯХТИНСКОГО РАЙОНА РЕСПУБЛИКИ БУРЯТИЯ</w:t>
      </w:r>
    </w:p>
    <w:p w:rsidR="0089496A" w:rsidRDefault="0089496A" w:rsidP="0089496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96A" w:rsidRDefault="0089496A" w:rsidP="008949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9496A" w:rsidRDefault="0089496A" w:rsidP="008949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РАСПОРЯЖЕНИЕ</w:t>
      </w:r>
    </w:p>
    <w:p w:rsidR="0089496A" w:rsidRDefault="0089496A" w:rsidP="008949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496A" w:rsidRDefault="0092173E" w:rsidP="0089496A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от 22 июля 2026 г                         № _____</w:t>
      </w:r>
      <w:r w:rsidR="0089496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                                    </w:t>
      </w:r>
      <w:proofErr w:type="spellStart"/>
      <w:r w:rsidR="0089496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пгт.Наушки</w:t>
      </w:r>
      <w:proofErr w:type="spellEnd"/>
    </w:p>
    <w:p w:rsidR="0089496A" w:rsidRDefault="0089496A" w:rsidP="008949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 «Об объявлении открытого конкурса по отбору</w:t>
      </w:r>
    </w:p>
    <w:p w:rsidR="0092173E" w:rsidRDefault="0092173E" w:rsidP="008949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у</w:t>
      </w:r>
      <w:r w:rsidR="0089496A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правляющей </w:t>
      </w:r>
      <w:r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организации для управления </w:t>
      </w:r>
    </w:p>
    <w:p w:rsidR="0089496A" w:rsidRDefault="0089496A" w:rsidP="008949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 многоквартирными домами</w:t>
      </w:r>
      <w:r w:rsidR="0092173E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 на территории МО ГП «Наушкинское</w:t>
      </w:r>
      <w:r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»</w:t>
      </w:r>
    </w:p>
    <w:p w:rsidR="0089496A" w:rsidRDefault="0089496A" w:rsidP="008949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89496A" w:rsidRDefault="0089496A" w:rsidP="0089496A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          Согласно части 1 статьи 14 Федерального закона от 06.10.2003 № 131-ФЗ « Об общих принципах организации местного самоуправления в Российской Федерации», в целях реализации положений предусмотренного частью 2 статьи 161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3451A0"/>
            <w:sz w:val="28"/>
            <w:szCs w:val="28"/>
          </w:rPr>
          <w:t>Жилищного кодекса РФ</w:t>
        </w:r>
      </w:hyperlink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,  Постановления Правительства Российской Федерации от 06.02.2006 № 75 « О порядке проведения органами местного самоуправления открытого конкурса по отбору управляющей организации для управления многоквартирными домами»</w:t>
      </w:r>
      <w:r w:rsidR="0092173E">
        <w:rPr>
          <w:rFonts w:ascii="Times New Roman" w:eastAsia="Times New Roman" w:hAnsi="Times New Roman" w:cs="Times New Roman"/>
          <w:color w:val="444444"/>
          <w:sz w:val="28"/>
          <w:szCs w:val="28"/>
        </w:rPr>
        <w:t>, руководствуясь Уставом муниципального образования городское поселение «Наушкинское»</w:t>
      </w:r>
    </w:p>
    <w:p w:rsidR="0089496A" w:rsidRPr="0089496A" w:rsidRDefault="0089496A" w:rsidP="0089496A">
      <w:pPr>
        <w:pStyle w:val="a4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89496A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Объявить открытый конкурс по отбору управляющей организации для </w:t>
      </w:r>
    </w:p>
    <w:p w:rsidR="00F67C35" w:rsidRDefault="00F67C35" w:rsidP="00F67C35">
      <w:pPr>
        <w:pStyle w:val="a4"/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у</w:t>
      </w:r>
      <w:r w:rsidR="0089496A">
        <w:rPr>
          <w:rFonts w:ascii="Times New Roman" w:eastAsia="Times New Roman" w:hAnsi="Times New Roman" w:cs="Times New Roman"/>
          <w:color w:val="444444"/>
          <w:sz w:val="28"/>
          <w:szCs w:val="28"/>
        </w:rPr>
        <w:t>правления многоквартирными домами, расположенных на территории МО ГП «Наушкинское» Кяхтинского района</w:t>
      </w:r>
      <w:r w:rsidR="0089496A" w:rsidRPr="00F67C3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Республики Бурятия</w:t>
      </w:r>
    </w:p>
    <w:p w:rsidR="00F67C35" w:rsidRDefault="00F67C35" w:rsidP="00F67C35">
      <w:pPr>
        <w:pStyle w:val="a4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Утвердить конкурсную документацию</w:t>
      </w:r>
    </w:p>
    <w:p w:rsidR="00F67C35" w:rsidRDefault="00F67C35" w:rsidP="00F67C35">
      <w:pPr>
        <w:pStyle w:val="a4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Разместить извещение о проведении конкурса и конкурсную документацию на официальном сайте Российской Федерации в сети «Интернет» о проведении торгов: </w:t>
      </w:r>
      <w:hyperlink r:id="rId6" w:history="1">
        <w:proofErr w:type="gramStart"/>
        <w:r w:rsidRPr="000C6DC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0C6DC2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://</w:t>
        </w:r>
        <w:r w:rsidRPr="000C6DC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F67C3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0C6DC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torgi</w:t>
        </w:r>
        <w:r w:rsidRPr="00F67C3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0C6DC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r w:rsidRPr="00F67C3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0C6DC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F67C3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="0092173E">
        <w:rPr>
          <w:rFonts w:ascii="Times New Roman" w:eastAsia="Times New Roman" w:hAnsi="Times New Roman" w:cs="Times New Roman"/>
          <w:color w:val="444444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в газете «Кяхтинские вести»</w:t>
      </w:r>
      <w:r w:rsidR="0092173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на сайте администрации </w:t>
      </w:r>
      <w:hyperlink r:id="rId7" w:history="1">
        <w:r w:rsidR="0092173E" w:rsidRPr="0096670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="0092173E" w:rsidRPr="00966701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://naushkinskoe-</w:t>
        </w:r>
        <w:r w:rsidR="0092173E" w:rsidRPr="0096670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</w:t>
        </w:r>
        <w:r w:rsidR="0092173E" w:rsidRPr="00966701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81.</w:t>
        </w:r>
        <w:r w:rsidR="0092173E" w:rsidRPr="0096670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qosweb</w:t>
        </w:r>
        <w:r w:rsidR="0092173E" w:rsidRPr="00966701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92173E" w:rsidRPr="0096670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qosusluqi</w:t>
        </w:r>
        <w:r w:rsidR="0092173E" w:rsidRPr="00966701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92173E" w:rsidRPr="0096670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2173E" w:rsidRPr="0092173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</w:p>
    <w:p w:rsidR="00F67C35" w:rsidRDefault="00F67C35" w:rsidP="00F67C35">
      <w:pPr>
        <w:pStyle w:val="a4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По результатам конкурса заключить с победителем договор на право управления многоквартирными домами в сроки, установленные конкурсной документацией.</w:t>
      </w:r>
    </w:p>
    <w:p w:rsidR="0089496A" w:rsidRDefault="0089496A" w:rsidP="00F67C35">
      <w:pPr>
        <w:pStyle w:val="a4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F67C3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  </w:t>
      </w:r>
      <w:r w:rsidR="00F67C35">
        <w:rPr>
          <w:rFonts w:ascii="Times New Roman" w:eastAsia="Times New Roman" w:hAnsi="Times New Roman" w:cs="Times New Roman"/>
          <w:color w:val="444444"/>
          <w:sz w:val="28"/>
          <w:szCs w:val="28"/>
        </w:rPr>
        <w:t>Контроль за исполнением настоящего распоряжения оставляю за собой.</w:t>
      </w:r>
    </w:p>
    <w:p w:rsidR="00F67C35" w:rsidRPr="00F67C35" w:rsidRDefault="00F67C35" w:rsidP="00F67C35">
      <w:pPr>
        <w:pStyle w:val="a4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Данное распоряжение вступает в силу со дня его подписания.</w:t>
      </w:r>
    </w:p>
    <w:p w:rsidR="0089496A" w:rsidRDefault="00F67C35" w:rsidP="0089496A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</w:p>
    <w:p w:rsidR="0089496A" w:rsidRDefault="0089496A" w:rsidP="0089496A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 </w:t>
      </w:r>
    </w:p>
    <w:p w:rsidR="0089496A" w:rsidRDefault="0089496A" w:rsidP="0089496A">
      <w:pPr>
        <w:shd w:val="clear" w:color="auto" w:fill="FFFFFF"/>
        <w:spacing w:after="0" w:line="330" w:lineRule="atLeast"/>
        <w:outlineLvl w:val="2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>Врио</w:t>
      </w:r>
      <w:proofErr w:type="spellEnd"/>
      <w:r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 Руководителя</w:t>
      </w:r>
    </w:p>
    <w:p w:rsidR="0089496A" w:rsidRDefault="0089496A" w:rsidP="0089496A">
      <w:pPr>
        <w:shd w:val="clear" w:color="auto" w:fill="FFFFFF"/>
        <w:spacing w:after="0" w:line="330" w:lineRule="atLeast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 МО ГП «</w:t>
      </w:r>
      <w:proofErr w:type="gramStart"/>
      <w:r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Наушкинское»   </w:t>
      </w:r>
      <w:proofErr w:type="gramEnd"/>
      <w:r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                     </w:t>
      </w:r>
      <w:r w:rsidR="0092173E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t xml:space="preserve">                    Л.Г. Рыбакова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br/>
      </w:r>
    </w:p>
    <w:p w:rsidR="00FE431E" w:rsidRDefault="0056711F"/>
    <w:sectPr w:rsidR="00FE431E" w:rsidSect="008949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4868CD"/>
    <w:multiLevelType w:val="hybridMultilevel"/>
    <w:tmpl w:val="83060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607"/>
    <w:rsid w:val="00511F67"/>
    <w:rsid w:val="0056711F"/>
    <w:rsid w:val="00856607"/>
    <w:rsid w:val="0089496A"/>
    <w:rsid w:val="0092173E"/>
    <w:rsid w:val="00E16B98"/>
    <w:rsid w:val="00F6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E606A-F78A-4A4A-B4AB-73CF4D3E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96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96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949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7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7C3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ushkinskoe-r81.qosweb.qosusluq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s://docs.cntd.ru/document/90191994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cp:lastPrinted>2026-07-22T02:29:00Z</cp:lastPrinted>
  <dcterms:created xsi:type="dcterms:W3CDTF">2025-09-04T06:27:00Z</dcterms:created>
  <dcterms:modified xsi:type="dcterms:W3CDTF">2026-07-22T02:31:00Z</dcterms:modified>
</cp:coreProperties>
</file>